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41F" w:rsidRDefault="00EE041F" w:rsidP="00CA2DA7">
      <w:pPr>
        <w:ind w:firstLine="708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240"/>
        <w:tblW w:w="5118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7472"/>
      </w:tblGrid>
      <w:tr w:rsidR="00EE041F" w:rsidRPr="00EE041F" w:rsidTr="0085186D">
        <w:trPr>
          <w:trHeight w:val="432"/>
        </w:trPr>
        <w:tc>
          <w:tcPr>
            <w:tcW w:w="1623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EE041F" w:rsidP="001B392E">
            <w:pPr>
              <w:jc w:val="right"/>
              <w:rPr>
                <w:rFonts w:ascii="Calibri" w:hAnsi="Calibri"/>
              </w:rPr>
            </w:pPr>
            <w:r w:rsidRPr="00EE041F">
              <w:rPr>
                <w:rFonts w:ascii="Calibri" w:hAnsi="Calibri"/>
                <w:b/>
                <w:bCs/>
              </w:rPr>
              <w:t>Наименование организации</w:t>
            </w:r>
            <w:r w:rsidRPr="00EE041F">
              <w:rPr>
                <w:rFonts w:ascii="Calibri" w:hAnsi="Calibri"/>
              </w:rPr>
              <w:t xml:space="preserve"> </w:t>
            </w:r>
          </w:p>
        </w:tc>
        <w:tc>
          <w:tcPr>
            <w:tcW w:w="3377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EE041F" w:rsidP="00EE041F">
            <w:pPr>
              <w:rPr>
                <w:rFonts w:ascii="Calibri" w:hAnsi="Calibri"/>
              </w:rPr>
            </w:pPr>
            <w:r w:rsidRPr="00EE041F">
              <w:rPr>
                <w:rFonts w:ascii="Calibri" w:hAnsi="Calibri"/>
              </w:rPr>
              <w:t>ООО «СТАФФ</w:t>
            </w:r>
            <w:r w:rsidR="00A021D9">
              <w:rPr>
                <w:rFonts w:ascii="Calibri" w:hAnsi="Calibri"/>
              </w:rPr>
              <w:t xml:space="preserve"> ПЛЮС</w:t>
            </w:r>
            <w:r w:rsidRPr="00EE041F">
              <w:rPr>
                <w:rFonts w:ascii="Calibri" w:hAnsi="Calibri"/>
              </w:rPr>
              <w:t>»</w:t>
            </w:r>
          </w:p>
        </w:tc>
      </w:tr>
      <w:tr w:rsidR="00EE041F" w:rsidRPr="00EE041F" w:rsidTr="0085186D">
        <w:trPr>
          <w:trHeight w:val="440"/>
        </w:trPr>
        <w:tc>
          <w:tcPr>
            <w:tcW w:w="1623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EE041F" w:rsidP="001B392E">
            <w:pPr>
              <w:jc w:val="right"/>
              <w:rPr>
                <w:rFonts w:ascii="Calibri" w:hAnsi="Calibri"/>
              </w:rPr>
            </w:pPr>
            <w:r w:rsidRPr="00EE041F">
              <w:rPr>
                <w:rFonts w:ascii="Calibri" w:hAnsi="Calibri"/>
                <w:b/>
                <w:bCs/>
              </w:rPr>
              <w:t>Юридический адрес</w:t>
            </w:r>
          </w:p>
        </w:tc>
        <w:tc>
          <w:tcPr>
            <w:tcW w:w="3377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A021D9" w:rsidP="006307C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Российская Федерация, 4431</w:t>
            </w:r>
            <w:r w:rsidR="006307C2">
              <w:rPr>
                <w:rFonts w:ascii="Calibri" w:hAnsi="Calibri"/>
              </w:rPr>
              <w:t>22</w:t>
            </w:r>
            <w:r w:rsidR="00EE041F" w:rsidRPr="00EE041F">
              <w:rPr>
                <w:rFonts w:ascii="Calibri" w:hAnsi="Calibri"/>
              </w:rPr>
              <w:t xml:space="preserve">, г. Самара </w:t>
            </w:r>
            <w:r w:rsidR="006307C2">
              <w:rPr>
                <w:rFonts w:ascii="Calibri" w:hAnsi="Calibri"/>
              </w:rPr>
              <w:t>посёлок Яблонька ул. Дальняя дом 2А кабинет 9</w:t>
            </w:r>
          </w:p>
        </w:tc>
      </w:tr>
      <w:tr w:rsidR="006E542C" w:rsidRPr="00EE041F" w:rsidTr="002C5A7C">
        <w:trPr>
          <w:trHeight w:val="432"/>
        </w:trPr>
        <w:tc>
          <w:tcPr>
            <w:tcW w:w="1623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42C" w:rsidRPr="00EE041F" w:rsidRDefault="006E542C" w:rsidP="006E542C">
            <w:pPr>
              <w:jc w:val="right"/>
              <w:rPr>
                <w:rFonts w:ascii="Calibri" w:hAnsi="Calibri"/>
              </w:rPr>
            </w:pPr>
            <w:r w:rsidRPr="00EE041F">
              <w:rPr>
                <w:rFonts w:ascii="Calibri" w:hAnsi="Calibri"/>
                <w:b/>
                <w:bCs/>
              </w:rPr>
              <w:t>Почтовый адрес</w:t>
            </w:r>
          </w:p>
        </w:tc>
        <w:tc>
          <w:tcPr>
            <w:tcW w:w="3377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42C" w:rsidRPr="00EE041F" w:rsidRDefault="006307C2" w:rsidP="006E542C">
            <w:pPr>
              <w:rPr>
                <w:rFonts w:ascii="Calibri" w:hAnsi="Calibri"/>
              </w:rPr>
            </w:pPr>
            <w:r w:rsidRPr="006307C2">
              <w:rPr>
                <w:rFonts w:ascii="Calibri" w:hAnsi="Calibri"/>
              </w:rPr>
              <w:t>Российская Федерация, 443122, г. Самара посёлок Яблонька ул. Дальняя дом 2А кабинет 9</w:t>
            </w:r>
          </w:p>
        </w:tc>
      </w:tr>
      <w:tr w:rsidR="00EE041F" w:rsidRPr="00EE041F" w:rsidTr="0085186D">
        <w:trPr>
          <w:trHeight w:val="272"/>
        </w:trPr>
        <w:tc>
          <w:tcPr>
            <w:tcW w:w="1623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EE041F" w:rsidP="001B392E">
            <w:pPr>
              <w:jc w:val="right"/>
              <w:rPr>
                <w:rFonts w:ascii="Calibri" w:hAnsi="Calibri"/>
              </w:rPr>
            </w:pPr>
            <w:r w:rsidRPr="00EE041F">
              <w:rPr>
                <w:rFonts w:ascii="Calibri" w:hAnsi="Calibri"/>
                <w:b/>
                <w:bCs/>
              </w:rPr>
              <w:t>ИНН</w:t>
            </w:r>
          </w:p>
        </w:tc>
        <w:tc>
          <w:tcPr>
            <w:tcW w:w="3377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A021D9" w:rsidP="00EE041F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6316216374</w:t>
            </w:r>
            <w:bookmarkStart w:id="0" w:name="_GoBack"/>
            <w:bookmarkEnd w:id="0"/>
          </w:p>
        </w:tc>
      </w:tr>
      <w:tr w:rsidR="00EE041F" w:rsidRPr="00EE041F" w:rsidTr="0085186D">
        <w:trPr>
          <w:trHeight w:val="264"/>
        </w:trPr>
        <w:tc>
          <w:tcPr>
            <w:tcW w:w="1623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EE041F" w:rsidP="001B392E">
            <w:pPr>
              <w:jc w:val="right"/>
              <w:rPr>
                <w:rFonts w:ascii="Calibri" w:hAnsi="Calibri"/>
              </w:rPr>
            </w:pPr>
            <w:r w:rsidRPr="00EE041F">
              <w:rPr>
                <w:rFonts w:ascii="Calibri" w:hAnsi="Calibri"/>
                <w:b/>
                <w:bCs/>
              </w:rPr>
              <w:t>КПП</w:t>
            </w:r>
          </w:p>
        </w:tc>
        <w:tc>
          <w:tcPr>
            <w:tcW w:w="3377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1D1880" w:rsidP="006307C2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631</w:t>
            </w:r>
            <w:r w:rsidR="004B6ADB">
              <w:rPr>
                <w:rFonts w:ascii="Calibri" w:hAnsi="Calibri"/>
                <w:bCs/>
              </w:rPr>
              <w:t>201001</w:t>
            </w:r>
          </w:p>
        </w:tc>
      </w:tr>
      <w:tr w:rsidR="00EE041F" w:rsidRPr="00EE041F" w:rsidTr="0085186D">
        <w:trPr>
          <w:trHeight w:val="544"/>
        </w:trPr>
        <w:tc>
          <w:tcPr>
            <w:tcW w:w="1623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Default="0085186D" w:rsidP="001B392E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Р</w:t>
            </w:r>
            <w:r w:rsidR="00EE041F" w:rsidRPr="00EE041F">
              <w:rPr>
                <w:rFonts w:ascii="Calibri" w:hAnsi="Calibri"/>
                <w:b/>
                <w:bCs/>
              </w:rPr>
              <w:t>асчетный счет</w:t>
            </w:r>
          </w:p>
          <w:p w:rsidR="0085186D" w:rsidRPr="00EE041F" w:rsidRDefault="0085186D" w:rsidP="001B39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в Банке</w:t>
            </w:r>
          </w:p>
        </w:tc>
        <w:tc>
          <w:tcPr>
            <w:tcW w:w="3377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EE041F" w:rsidP="001D0715">
            <w:pPr>
              <w:rPr>
                <w:rFonts w:ascii="Calibri" w:hAnsi="Calibri"/>
                <w:bCs/>
              </w:rPr>
            </w:pPr>
            <w:r w:rsidRPr="00EE041F">
              <w:rPr>
                <w:rFonts w:ascii="Calibri" w:hAnsi="Calibri"/>
                <w:bCs/>
              </w:rPr>
              <w:t>В Филиал «Нижег</w:t>
            </w:r>
            <w:r w:rsidR="004F3A99">
              <w:rPr>
                <w:rFonts w:ascii="Calibri" w:hAnsi="Calibri"/>
                <w:bCs/>
              </w:rPr>
              <w:t xml:space="preserve">ородский» </w:t>
            </w:r>
            <w:r w:rsidRPr="00EE041F">
              <w:rPr>
                <w:rFonts w:ascii="Calibri" w:hAnsi="Calibri"/>
                <w:bCs/>
              </w:rPr>
              <w:t>АО «АЛЬФА-БАНК».</w:t>
            </w:r>
            <w:r w:rsidR="001D0715" w:rsidRPr="001D0715">
              <w:rPr>
                <w:rFonts w:ascii="Calibri" w:hAnsi="Calibri"/>
                <w:bCs/>
              </w:rPr>
              <w:t xml:space="preserve"> 40702810129180003149</w:t>
            </w:r>
          </w:p>
        </w:tc>
      </w:tr>
      <w:tr w:rsidR="00EE041F" w:rsidRPr="00EE041F" w:rsidTr="0085186D">
        <w:trPr>
          <w:trHeight w:val="272"/>
        </w:trPr>
        <w:tc>
          <w:tcPr>
            <w:tcW w:w="1623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85186D" w:rsidP="001B39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К</w:t>
            </w:r>
            <w:r w:rsidR="00EE041F" w:rsidRPr="00EE041F">
              <w:rPr>
                <w:rFonts w:ascii="Calibri" w:hAnsi="Calibri"/>
                <w:b/>
                <w:bCs/>
              </w:rPr>
              <w:t>орреспондентский счет</w:t>
            </w:r>
          </w:p>
        </w:tc>
        <w:tc>
          <w:tcPr>
            <w:tcW w:w="3377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B24B1D" w:rsidP="00EE041F">
            <w:pPr>
              <w:rPr>
                <w:rFonts w:ascii="Calibri" w:hAnsi="Calibri"/>
              </w:rPr>
            </w:pPr>
            <w:r w:rsidRPr="00B24B1D">
              <w:rPr>
                <w:rFonts w:ascii="Calibri" w:hAnsi="Calibri"/>
              </w:rPr>
              <w:t>30101810200000000824</w:t>
            </w:r>
          </w:p>
        </w:tc>
      </w:tr>
      <w:tr w:rsidR="00EE041F" w:rsidRPr="00EE041F" w:rsidTr="0085186D">
        <w:trPr>
          <w:trHeight w:val="272"/>
        </w:trPr>
        <w:tc>
          <w:tcPr>
            <w:tcW w:w="1623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EE041F" w:rsidP="001B392E">
            <w:pPr>
              <w:jc w:val="right"/>
              <w:rPr>
                <w:rFonts w:ascii="Calibri" w:hAnsi="Calibri"/>
              </w:rPr>
            </w:pPr>
            <w:r w:rsidRPr="00EE041F">
              <w:rPr>
                <w:rFonts w:ascii="Calibri" w:hAnsi="Calibri"/>
                <w:b/>
                <w:bCs/>
              </w:rPr>
              <w:t>БИК</w:t>
            </w:r>
          </w:p>
        </w:tc>
        <w:tc>
          <w:tcPr>
            <w:tcW w:w="3377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B24B1D" w:rsidP="008850FC">
            <w:pPr>
              <w:rPr>
                <w:rFonts w:ascii="Calibri" w:hAnsi="Calibri"/>
              </w:rPr>
            </w:pPr>
            <w:r w:rsidRPr="00B24B1D">
              <w:rPr>
                <w:rFonts w:ascii="Calibri" w:hAnsi="Calibri"/>
              </w:rPr>
              <w:t>042202824</w:t>
            </w:r>
          </w:p>
        </w:tc>
      </w:tr>
      <w:tr w:rsidR="00EE041F" w:rsidRPr="00EE041F" w:rsidTr="0085186D">
        <w:trPr>
          <w:trHeight w:val="272"/>
        </w:trPr>
        <w:tc>
          <w:tcPr>
            <w:tcW w:w="1623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EE041F" w:rsidP="001B392E">
            <w:pPr>
              <w:jc w:val="right"/>
              <w:rPr>
                <w:rFonts w:ascii="Calibri" w:hAnsi="Calibri"/>
              </w:rPr>
            </w:pPr>
            <w:r w:rsidRPr="00EE041F">
              <w:rPr>
                <w:rFonts w:ascii="Calibri" w:hAnsi="Calibri"/>
                <w:b/>
                <w:bCs/>
              </w:rPr>
              <w:t>ОГРН</w:t>
            </w:r>
          </w:p>
        </w:tc>
        <w:tc>
          <w:tcPr>
            <w:tcW w:w="3377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A021D9" w:rsidP="00EE04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1156313088304</w:t>
            </w:r>
          </w:p>
        </w:tc>
      </w:tr>
      <w:tr w:rsidR="00EE041F" w:rsidRPr="00EE041F" w:rsidTr="0085186D">
        <w:trPr>
          <w:trHeight w:val="272"/>
        </w:trPr>
        <w:tc>
          <w:tcPr>
            <w:tcW w:w="1623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EE041F" w:rsidP="001B392E">
            <w:pPr>
              <w:jc w:val="right"/>
              <w:rPr>
                <w:rFonts w:ascii="Calibri" w:hAnsi="Calibri"/>
              </w:rPr>
            </w:pPr>
            <w:r w:rsidRPr="00EE041F">
              <w:rPr>
                <w:rFonts w:ascii="Calibri" w:hAnsi="Calibri"/>
                <w:b/>
                <w:bCs/>
              </w:rPr>
              <w:t>ОКПО</w:t>
            </w:r>
          </w:p>
        </w:tc>
        <w:tc>
          <w:tcPr>
            <w:tcW w:w="3377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41F" w:rsidRPr="00EE041F" w:rsidRDefault="00454E37" w:rsidP="008850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48094861</w:t>
            </w:r>
          </w:p>
        </w:tc>
      </w:tr>
      <w:tr w:rsidR="00EE041F" w:rsidRPr="00EE041F" w:rsidTr="0085186D">
        <w:trPr>
          <w:trHeight w:val="272"/>
        </w:trPr>
        <w:tc>
          <w:tcPr>
            <w:tcW w:w="1623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41F" w:rsidRPr="00EE041F" w:rsidRDefault="00EE041F" w:rsidP="001B392E">
            <w:pPr>
              <w:jc w:val="right"/>
              <w:rPr>
                <w:rFonts w:ascii="Calibri" w:hAnsi="Calibri"/>
              </w:rPr>
            </w:pPr>
            <w:r w:rsidRPr="00EE041F">
              <w:rPr>
                <w:rFonts w:ascii="Calibri" w:hAnsi="Calibri"/>
                <w:b/>
                <w:bCs/>
              </w:rPr>
              <w:t>ОКВЭД</w:t>
            </w:r>
          </w:p>
        </w:tc>
        <w:tc>
          <w:tcPr>
            <w:tcW w:w="3377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41F" w:rsidRPr="00EE041F" w:rsidRDefault="00EE041F" w:rsidP="00A021D9">
            <w:pPr>
              <w:rPr>
                <w:rFonts w:ascii="Calibri" w:hAnsi="Calibri"/>
              </w:rPr>
            </w:pPr>
            <w:r w:rsidRPr="00EE041F">
              <w:rPr>
                <w:rFonts w:ascii="Calibri" w:hAnsi="Calibri"/>
              </w:rPr>
              <w:t xml:space="preserve">63.40  </w:t>
            </w:r>
            <w:r w:rsidR="00A021D9">
              <w:rPr>
                <w:rFonts w:ascii="Calibri" w:hAnsi="Calibri"/>
              </w:rPr>
              <w:t>71.72  71.21  71.10  74.82  60.24  63.21</w:t>
            </w:r>
          </w:p>
        </w:tc>
      </w:tr>
      <w:tr w:rsidR="00EE041F" w:rsidRPr="00EE041F" w:rsidTr="0085186D">
        <w:trPr>
          <w:trHeight w:val="272"/>
        </w:trPr>
        <w:tc>
          <w:tcPr>
            <w:tcW w:w="1623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41F" w:rsidRPr="00EE041F" w:rsidRDefault="00EE041F" w:rsidP="001B392E">
            <w:pPr>
              <w:jc w:val="right"/>
              <w:rPr>
                <w:rFonts w:ascii="Calibri" w:hAnsi="Calibri"/>
              </w:rPr>
            </w:pPr>
            <w:r w:rsidRPr="00EE041F">
              <w:rPr>
                <w:rFonts w:ascii="Calibri" w:hAnsi="Calibri"/>
                <w:b/>
                <w:bCs/>
              </w:rPr>
              <w:t>Директор</w:t>
            </w:r>
          </w:p>
        </w:tc>
        <w:tc>
          <w:tcPr>
            <w:tcW w:w="3377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41F" w:rsidRPr="00EE041F" w:rsidRDefault="00A021D9" w:rsidP="00EE04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Когтев Дмитрий Викторович</w:t>
            </w:r>
            <w:r w:rsidR="00BE5F4B">
              <w:rPr>
                <w:rFonts w:ascii="Calibri" w:hAnsi="Calibri"/>
              </w:rPr>
              <w:t xml:space="preserve"> на основании Устава</w:t>
            </w:r>
          </w:p>
        </w:tc>
      </w:tr>
      <w:tr w:rsidR="00EE041F" w:rsidRPr="00EE041F" w:rsidTr="0085186D">
        <w:trPr>
          <w:trHeight w:val="272"/>
        </w:trPr>
        <w:tc>
          <w:tcPr>
            <w:tcW w:w="1623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41F" w:rsidRPr="00EE041F" w:rsidRDefault="00EE041F" w:rsidP="001B392E">
            <w:pPr>
              <w:jc w:val="right"/>
              <w:rPr>
                <w:rFonts w:ascii="Calibri" w:hAnsi="Calibri"/>
              </w:rPr>
            </w:pPr>
            <w:r w:rsidRPr="00EE041F">
              <w:rPr>
                <w:rFonts w:ascii="Calibri" w:hAnsi="Calibri"/>
                <w:b/>
                <w:bCs/>
              </w:rPr>
              <w:t>Телефон, факс</w:t>
            </w:r>
          </w:p>
        </w:tc>
        <w:tc>
          <w:tcPr>
            <w:tcW w:w="3377" w:type="pct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41F" w:rsidRPr="00EE041F" w:rsidRDefault="003E6FE1" w:rsidP="00EE04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(846)</w:t>
            </w:r>
            <w:r w:rsidR="00EE041F" w:rsidRPr="00EE041F">
              <w:rPr>
                <w:rFonts w:ascii="Calibri" w:hAnsi="Calibri"/>
              </w:rPr>
              <w:t xml:space="preserve"> 271 00 85</w:t>
            </w:r>
          </w:p>
        </w:tc>
      </w:tr>
    </w:tbl>
    <w:p w:rsidR="00CA2DA7" w:rsidRPr="00CA2DA7" w:rsidRDefault="00CA2DA7" w:rsidP="00CA2DA7">
      <w:pPr>
        <w:rPr>
          <w:rFonts w:ascii="Arial" w:hAnsi="Arial" w:cs="Arial"/>
          <w:noProof/>
          <w:color w:val="0D0D0D"/>
          <w:sz w:val="18"/>
          <w:szCs w:val="18"/>
        </w:rPr>
      </w:pPr>
    </w:p>
    <w:p w:rsidR="00092334" w:rsidRDefault="00092334" w:rsidP="00482455"/>
    <w:p w:rsidR="005B7912" w:rsidRDefault="005B7912" w:rsidP="00482455"/>
    <w:p w:rsidR="005B7912" w:rsidRPr="00434F92" w:rsidRDefault="005B7912" w:rsidP="00482455"/>
    <w:sectPr w:rsidR="005B7912" w:rsidRPr="00434F92" w:rsidSect="00C91B22">
      <w:headerReference w:type="default" r:id="rId8"/>
      <w:footerReference w:type="default" r:id="rId9"/>
      <w:pgSz w:w="11906" w:h="16838" w:code="9"/>
      <w:pgMar w:top="284" w:right="624" w:bottom="284" w:left="624" w:header="345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2A" w:rsidRDefault="00907B2A" w:rsidP="00713D98">
      <w:r>
        <w:separator/>
      </w:r>
    </w:p>
  </w:endnote>
  <w:endnote w:type="continuationSeparator" w:id="0">
    <w:p w:rsidR="00907B2A" w:rsidRDefault="00907B2A" w:rsidP="0071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E4" w:rsidRDefault="00BF67EC" w:rsidP="00C91B22">
    <w:pPr>
      <w:pStyle w:val="a3"/>
      <w:tabs>
        <w:tab w:val="clear" w:pos="4677"/>
        <w:tab w:val="clear" w:pos="935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ТК </w:t>
    </w:r>
    <w:r w:rsidR="0028593D">
      <w:rPr>
        <w:rFonts w:ascii="Arial" w:hAnsi="Arial" w:cs="Arial"/>
        <w:sz w:val="14"/>
        <w:szCs w:val="14"/>
      </w:rPr>
      <w:t xml:space="preserve">СТАФФ      </w:t>
    </w:r>
  </w:p>
  <w:p w:rsidR="00C91B22" w:rsidRPr="005878DD" w:rsidRDefault="00D45CE4" w:rsidP="00D45CE4">
    <w:pPr>
      <w:pStyle w:val="a3"/>
      <w:tabs>
        <w:tab w:val="clear" w:pos="4677"/>
        <w:tab w:val="clear" w:pos="935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Тел. </w:t>
    </w:r>
    <w:r w:rsidR="00BF67EC">
      <w:rPr>
        <w:rFonts w:ascii="Arial" w:hAnsi="Arial" w:cs="Arial"/>
        <w:sz w:val="14"/>
        <w:szCs w:val="14"/>
      </w:rPr>
      <w:t xml:space="preserve">8 (846) </w:t>
    </w:r>
    <w:r>
      <w:rPr>
        <w:rFonts w:ascii="Arial" w:hAnsi="Arial" w:cs="Arial"/>
        <w:sz w:val="14"/>
        <w:szCs w:val="14"/>
      </w:rPr>
      <w:t>271 00 85</w:t>
    </w:r>
    <w:r w:rsidR="0028593D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</w:t>
    </w:r>
    <w:r w:rsidR="008C5DB8" w:rsidRPr="005878DD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2A" w:rsidRDefault="00907B2A" w:rsidP="00713D98">
      <w:r>
        <w:separator/>
      </w:r>
    </w:p>
  </w:footnote>
  <w:footnote w:type="continuationSeparator" w:id="0">
    <w:p w:rsidR="00907B2A" w:rsidRDefault="00907B2A" w:rsidP="0071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E0" w:rsidRDefault="00A0552C" w:rsidP="00A51A49">
    <w:pPr>
      <w:pStyle w:val="a3"/>
    </w:pPr>
    <w:r>
      <w:t xml:space="preserve">                                                                                                                       </w:t>
    </w:r>
    <w:r w:rsidR="000A1297">
      <w:t xml:space="preserve">                                  </w:t>
    </w:r>
    <w:r w:rsidR="000A1297" w:rsidRPr="000A1297">
      <w:rPr>
        <w:noProof/>
      </w:rPr>
      <w:drawing>
        <wp:inline distT="0" distB="0" distL="0" distR="0">
          <wp:extent cx="819150" cy="638175"/>
          <wp:effectExtent l="0" t="0" r="0" b="9525"/>
          <wp:docPr id="2" name="Рисунок 2" descr="C:\Users\Dimon GFBX2\Pictures\для сайта\Логотип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mon GFBX2\Pictures\для сайта\Логотип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297" w:rsidRDefault="000A1297" w:rsidP="00A51A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26EC5CF4"/>
    <w:multiLevelType w:val="hybridMultilevel"/>
    <w:tmpl w:val="77649B0A"/>
    <w:lvl w:ilvl="0" w:tplc="A9D4A33C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D98"/>
    <w:rsid w:val="00047CE7"/>
    <w:rsid w:val="0007122C"/>
    <w:rsid w:val="00092334"/>
    <w:rsid w:val="000A1297"/>
    <w:rsid w:val="000B4754"/>
    <w:rsid w:val="000B5018"/>
    <w:rsid w:val="000C5B4A"/>
    <w:rsid w:val="000D10C0"/>
    <w:rsid w:val="00104FB7"/>
    <w:rsid w:val="0010681E"/>
    <w:rsid w:val="001637B1"/>
    <w:rsid w:val="00184C0D"/>
    <w:rsid w:val="001A21D6"/>
    <w:rsid w:val="001B3064"/>
    <w:rsid w:val="001B392E"/>
    <w:rsid w:val="001D0715"/>
    <w:rsid w:val="001D1880"/>
    <w:rsid w:val="001D4026"/>
    <w:rsid w:val="001D6B12"/>
    <w:rsid w:val="00226C03"/>
    <w:rsid w:val="00262FE0"/>
    <w:rsid w:val="002701A8"/>
    <w:rsid w:val="0028593D"/>
    <w:rsid w:val="002865C1"/>
    <w:rsid w:val="002A7667"/>
    <w:rsid w:val="002E7653"/>
    <w:rsid w:val="002F631D"/>
    <w:rsid w:val="003844EF"/>
    <w:rsid w:val="003C2E88"/>
    <w:rsid w:val="003D5BB6"/>
    <w:rsid w:val="003E02E3"/>
    <w:rsid w:val="003E6FE1"/>
    <w:rsid w:val="004329B4"/>
    <w:rsid w:val="00434F92"/>
    <w:rsid w:val="00442423"/>
    <w:rsid w:val="00454E37"/>
    <w:rsid w:val="004624A6"/>
    <w:rsid w:val="0047634B"/>
    <w:rsid w:val="00482455"/>
    <w:rsid w:val="00497B6A"/>
    <w:rsid w:val="004B6ADB"/>
    <w:rsid w:val="004C023A"/>
    <w:rsid w:val="004D2EC1"/>
    <w:rsid w:val="004E094B"/>
    <w:rsid w:val="004E164C"/>
    <w:rsid w:val="004F3A99"/>
    <w:rsid w:val="004F5D79"/>
    <w:rsid w:val="00500852"/>
    <w:rsid w:val="00511CC8"/>
    <w:rsid w:val="00513898"/>
    <w:rsid w:val="00515E78"/>
    <w:rsid w:val="0057152E"/>
    <w:rsid w:val="00574318"/>
    <w:rsid w:val="005743D1"/>
    <w:rsid w:val="00576FD2"/>
    <w:rsid w:val="005A6EED"/>
    <w:rsid w:val="005B7912"/>
    <w:rsid w:val="006307C2"/>
    <w:rsid w:val="0065407A"/>
    <w:rsid w:val="00657ED3"/>
    <w:rsid w:val="00663538"/>
    <w:rsid w:val="00680D55"/>
    <w:rsid w:val="00683532"/>
    <w:rsid w:val="00684759"/>
    <w:rsid w:val="006932A2"/>
    <w:rsid w:val="006E542C"/>
    <w:rsid w:val="006E73D0"/>
    <w:rsid w:val="006F7BF5"/>
    <w:rsid w:val="00713D98"/>
    <w:rsid w:val="007405EE"/>
    <w:rsid w:val="00791E5F"/>
    <w:rsid w:val="007C7138"/>
    <w:rsid w:val="007D4A28"/>
    <w:rsid w:val="007F162E"/>
    <w:rsid w:val="00833D23"/>
    <w:rsid w:val="00843C2C"/>
    <w:rsid w:val="0085186D"/>
    <w:rsid w:val="008662B2"/>
    <w:rsid w:val="008850FC"/>
    <w:rsid w:val="0089220E"/>
    <w:rsid w:val="008A2794"/>
    <w:rsid w:val="008A4196"/>
    <w:rsid w:val="008B5F73"/>
    <w:rsid w:val="008C5DB8"/>
    <w:rsid w:val="008E595A"/>
    <w:rsid w:val="00907B2A"/>
    <w:rsid w:val="0095003B"/>
    <w:rsid w:val="00950185"/>
    <w:rsid w:val="00964837"/>
    <w:rsid w:val="009A0B6B"/>
    <w:rsid w:val="009F2BC7"/>
    <w:rsid w:val="00A021D9"/>
    <w:rsid w:val="00A0552C"/>
    <w:rsid w:val="00A34C0E"/>
    <w:rsid w:val="00A51A49"/>
    <w:rsid w:val="00A81460"/>
    <w:rsid w:val="00A95B52"/>
    <w:rsid w:val="00AD1C71"/>
    <w:rsid w:val="00B24B1D"/>
    <w:rsid w:val="00B313AB"/>
    <w:rsid w:val="00B44226"/>
    <w:rsid w:val="00BB223D"/>
    <w:rsid w:val="00BE27F2"/>
    <w:rsid w:val="00BE5F4B"/>
    <w:rsid w:val="00BE6EA3"/>
    <w:rsid w:val="00BF67EC"/>
    <w:rsid w:val="00C0346C"/>
    <w:rsid w:val="00C0618F"/>
    <w:rsid w:val="00C5281E"/>
    <w:rsid w:val="00C72366"/>
    <w:rsid w:val="00C914A9"/>
    <w:rsid w:val="00C91B22"/>
    <w:rsid w:val="00C922F5"/>
    <w:rsid w:val="00CA2DA7"/>
    <w:rsid w:val="00CD0AC1"/>
    <w:rsid w:val="00CE4EA2"/>
    <w:rsid w:val="00CF4622"/>
    <w:rsid w:val="00D11473"/>
    <w:rsid w:val="00D14BD6"/>
    <w:rsid w:val="00D35832"/>
    <w:rsid w:val="00D45CE4"/>
    <w:rsid w:val="00D50D3F"/>
    <w:rsid w:val="00D50F94"/>
    <w:rsid w:val="00D5695D"/>
    <w:rsid w:val="00D609BC"/>
    <w:rsid w:val="00D63B99"/>
    <w:rsid w:val="00D75F21"/>
    <w:rsid w:val="00DB4B23"/>
    <w:rsid w:val="00DF3263"/>
    <w:rsid w:val="00E027CE"/>
    <w:rsid w:val="00E11894"/>
    <w:rsid w:val="00E22022"/>
    <w:rsid w:val="00E518DE"/>
    <w:rsid w:val="00EC13BC"/>
    <w:rsid w:val="00EE041F"/>
    <w:rsid w:val="00EE46C9"/>
    <w:rsid w:val="00EE622A"/>
    <w:rsid w:val="00F11695"/>
    <w:rsid w:val="00F15A4C"/>
    <w:rsid w:val="00F23D69"/>
    <w:rsid w:val="00F60463"/>
    <w:rsid w:val="00F71BAE"/>
    <w:rsid w:val="00FA2AB5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4F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D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3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13D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3D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13D9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4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434F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PlainTable4">
    <w:name w:val="Plain Table 4"/>
    <w:basedOn w:val="a1"/>
    <w:uiPriority w:val="44"/>
    <w:rsid w:val="00434F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1">
    <w:name w:val="Стиль1"/>
    <w:basedOn w:val="ab"/>
    <w:link w:val="12"/>
    <w:qFormat/>
    <w:rsid w:val="00C914A9"/>
    <w:rPr>
      <w:b w:val="0"/>
      <w:bCs w:val="0"/>
    </w:rPr>
  </w:style>
  <w:style w:type="character" w:styleId="ac">
    <w:name w:val="annotation reference"/>
    <w:uiPriority w:val="99"/>
    <w:semiHidden/>
    <w:unhideWhenUsed/>
    <w:rsid w:val="004D2EC1"/>
    <w:rPr>
      <w:sz w:val="16"/>
      <w:szCs w:val="16"/>
    </w:rPr>
  </w:style>
  <w:style w:type="character" w:customStyle="1" w:styleId="12">
    <w:name w:val="Стиль1 Знак"/>
    <w:link w:val="11"/>
    <w:rsid w:val="00C914A9"/>
    <w:rPr>
      <w:rFonts w:ascii="Calibri Light" w:eastAsia="Times New Roman" w:hAnsi="Calibri Light" w:cs="Times New Roman"/>
      <w:kern w:val="28"/>
      <w:sz w:val="32"/>
      <w:szCs w:val="32"/>
    </w:rPr>
  </w:style>
  <w:style w:type="paragraph" w:styleId="ab">
    <w:name w:val="Title"/>
    <w:basedOn w:val="a"/>
    <w:next w:val="a"/>
    <w:link w:val="ad"/>
    <w:uiPriority w:val="10"/>
    <w:qFormat/>
    <w:rsid w:val="00C914A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b"/>
    <w:uiPriority w:val="10"/>
    <w:rsid w:val="00C914A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annotation text"/>
    <w:basedOn w:val="a"/>
    <w:link w:val="af"/>
    <w:uiPriority w:val="99"/>
    <w:semiHidden/>
    <w:unhideWhenUsed/>
    <w:rsid w:val="004D2EC1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D2EC1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2EC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D2EC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dkogtev</dc:creator>
  <cp:keywords/>
  <cp:lastModifiedBy>Dimon GFBX2</cp:lastModifiedBy>
  <cp:revision>20</cp:revision>
  <cp:lastPrinted>2016-04-04T08:24:00Z</cp:lastPrinted>
  <dcterms:created xsi:type="dcterms:W3CDTF">2014-04-22T06:12:00Z</dcterms:created>
  <dcterms:modified xsi:type="dcterms:W3CDTF">2020-11-30T08:44:00Z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1430546459</vt:i4>
  </property>
  <property fmtid="{D5CDD505-2E9C-101B-9397-08002B2CF9AE}" pid="3" name="_NewReviewCycle">
    <vt:lpwstr/>
  </property>
  <property fmtid="{D5CDD505-2E9C-101B-9397-08002B2CF9AE}" pid="4" name="_EmailSubject">
    <vt:lpwstr>стафф плюс сайт</vt:lpwstr>
  </property>
  <property fmtid="{D5CDD505-2E9C-101B-9397-08002B2CF9AE}" pid="5" name="_AuthorEmail">
    <vt:lpwstr>stuff.dmitriy@yandex.ru</vt:lpwstr>
  </property>
  <property fmtid="{D5CDD505-2E9C-101B-9397-08002B2CF9AE}" pid="6" name="_AuthorEmailDisplayName">
    <vt:lpwstr>Когтев Дмитрий</vt:lpwstr>
  </property>
</Properties>
</file>